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8" w:rsidRDefault="001E7168" w:rsidP="002B6A95">
      <w:pPr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38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353C27" w:rsidRDefault="00353C27" w:rsidP="00353C27">
      <w:pPr>
        <w:rPr>
          <w:b/>
          <w:sz w:val="28"/>
          <w:szCs w:val="28"/>
        </w:rPr>
      </w:pPr>
    </w:p>
    <w:p w:rsidR="00353C27" w:rsidRDefault="00353C27" w:rsidP="00000A23">
      <w:pPr>
        <w:jc w:val="center"/>
        <w:rPr>
          <w:b/>
          <w:sz w:val="28"/>
          <w:szCs w:val="28"/>
        </w:rPr>
      </w:pPr>
    </w:p>
    <w:p w:rsidR="00000A23" w:rsidRDefault="00001568" w:rsidP="00000A23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>План мероприятий по антитеррористической защищенности</w:t>
      </w:r>
    </w:p>
    <w:p w:rsidR="00BA50DC" w:rsidRPr="004B3A8B" w:rsidRDefault="00001568" w:rsidP="00000A23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 xml:space="preserve"> в детском саду</w:t>
      </w:r>
      <w:r w:rsidR="0003539E" w:rsidRPr="002B6A95">
        <w:rPr>
          <w:b/>
          <w:sz w:val="28"/>
          <w:szCs w:val="28"/>
        </w:rPr>
        <w:t xml:space="preserve"> </w:t>
      </w:r>
      <w:r w:rsidR="00E26164">
        <w:rPr>
          <w:b/>
          <w:sz w:val="28"/>
          <w:szCs w:val="28"/>
        </w:rPr>
        <w:t xml:space="preserve">на 2019-2020 </w:t>
      </w:r>
      <w:r w:rsidR="004B3A8B">
        <w:rPr>
          <w:b/>
          <w:sz w:val="28"/>
          <w:szCs w:val="28"/>
        </w:rPr>
        <w:t>г</w:t>
      </w:r>
      <w:r w:rsidR="0007694E">
        <w:rPr>
          <w:b/>
          <w:sz w:val="28"/>
          <w:szCs w:val="28"/>
        </w:rPr>
        <w:t>.</w:t>
      </w:r>
    </w:p>
    <w:p w:rsidR="00001568" w:rsidRDefault="00001568"/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211"/>
        <w:gridCol w:w="1753"/>
        <w:gridCol w:w="227"/>
        <w:gridCol w:w="2183"/>
      </w:tblGrid>
      <w:tr w:rsidR="00001568" w:rsidTr="00016019">
        <w:tc>
          <w:tcPr>
            <w:tcW w:w="809" w:type="dxa"/>
            <w:gridSpan w:val="2"/>
            <w:shd w:val="clear" w:color="auto" w:fill="auto"/>
          </w:tcPr>
          <w:p w:rsidR="00001568" w:rsidRPr="00AB779F" w:rsidRDefault="00001568" w:rsidP="00AB779F">
            <w:pPr>
              <w:jc w:val="center"/>
              <w:rPr>
                <w:b/>
              </w:rPr>
            </w:pPr>
            <w:r w:rsidRPr="00AB779F">
              <w:rPr>
                <w:b/>
              </w:rPr>
              <w:t>№п/п</w:t>
            </w:r>
          </w:p>
        </w:tc>
        <w:tc>
          <w:tcPr>
            <w:tcW w:w="6211" w:type="dxa"/>
            <w:shd w:val="clear" w:color="auto" w:fill="auto"/>
          </w:tcPr>
          <w:p w:rsidR="00001568" w:rsidRPr="00AB779F" w:rsidRDefault="00001568" w:rsidP="00AB779F">
            <w:pPr>
              <w:jc w:val="center"/>
              <w:rPr>
                <w:b/>
              </w:rPr>
            </w:pPr>
            <w:r w:rsidRPr="00AB779F">
              <w:rPr>
                <w:b/>
              </w:rPr>
              <w:t>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01568" w:rsidRPr="00AB779F" w:rsidRDefault="00001568" w:rsidP="00AB779F">
            <w:pPr>
              <w:jc w:val="center"/>
              <w:rPr>
                <w:b/>
              </w:rPr>
            </w:pPr>
            <w:r w:rsidRPr="00AB779F">
              <w:rPr>
                <w:b/>
              </w:rPr>
              <w:t>сроки</w:t>
            </w:r>
          </w:p>
        </w:tc>
        <w:tc>
          <w:tcPr>
            <w:tcW w:w="2183" w:type="dxa"/>
            <w:shd w:val="clear" w:color="auto" w:fill="auto"/>
          </w:tcPr>
          <w:p w:rsidR="00001568" w:rsidRPr="00AB779F" w:rsidRDefault="00001568" w:rsidP="00AB779F">
            <w:pPr>
              <w:jc w:val="center"/>
              <w:rPr>
                <w:b/>
              </w:rPr>
            </w:pPr>
            <w:r w:rsidRPr="00AB779F">
              <w:rPr>
                <w:b/>
              </w:rPr>
              <w:t>ответственные</w:t>
            </w:r>
          </w:p>
        </w:tc>
      </w:tr>
      <w:tr w:rsidR="00001568" w:rsidTr="00016019">
        <w:tc>
          <w:tcPr>
            <w:tcW w:w="11183" w:type="dxa"/>
            <w:gridSpan w:val="6"/>
            <w:shd w:val="clear" w:color="auto" w:fill="auto"/>
          </w:tcPr>
          <w:p w:rsidR="00001568" w:rsidRPr="00AB779F" w:rsidRDefault="00001568" w:rsidP="00AB779F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Первоочередные, неотложные мероприятия</w:t>
            </w:r>
          </w:p>
          <w:p w:rsidR="00001568" w:rsidRDefault="00001568"/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Pr="00FB2669" w:rsidRDefault="00DC38B5" w:rsidP="00DC38B5">
            <w:r w:rsidRPr="00FB2669">
              <w:t>Знакомство с ст.2, 3,5,9 Закона РФ «О борьбе с терроризмом»</w:t>
            </w:r>
          </w:p>
          <w:p w:rsidR="00DC38B5" w:rsidRDefault="00DC38B5" w:rsidP="00DC38B5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 w:rsidP="00C10104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38B5" w:rsidRDefault="00E26164">
            <w:r>
              <w:t>Заведующий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>
            <w:r>
              <w:t xml:space="preserve">Заведующий </w:t>
            </w:r>
          </w:p>
          <w:p w:rsidR="00DC38B5" w:rsidRDefault="0007694E">
            <w:r>
              <w:t>За</w:t>
            </w:r>
            <w:r w:rsidR="00E26164">
              <w:t>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Pr="00FB2669" w:rsidRDefault="00DC38B5" w:rsidP="00AB779F">
            <w:pPr>
              <w:pStyle w:val="a4"/>
              <w:spacing w:before="30" w:beforeAutospacing="0" w:after="30" w:afterAutospacing="0"/>
            </w:pPr>
            <w:r>
              <w:t>Организация  внешней безопасности</w:t>
            </w:r>
            <w:r w:rsidR="0007694E">
              <w:t xml:space="preserve"> (наличие замков на </w:t>
            </w:r>
            <w:r w:rsidRPr="00FB2669">
              <w:t xml:space="preserve"> складских помещениях, ворота</w:t>
            </w:r>
            <w:r w:rsidR="0007694E">
              <w:t>х, исправность звонков,  электронных замков на входных дверях и калитке, дежурство на вахте</w:t>
            </w:r>
            <w:r w:rsidRPr="00FB2669">
              <w:t>)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  <w:p w:rsidR="00DC38B5" w:rsidRDefault="00DC38B5"/>
        </w:tc>
        <w:tc>
          <w:tcPr>
            <w:tcW w:w="6211" w:type="dxa"/>
            <w:shd w:val="clear" w:color="auto" w:fill="auto"/>
          </w:tcPr>
          <w:p w:rsidR="0007694E" w:rsidRDefault="00DC38B5"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</w:p>
          <w:p w:rsidR="00DC38B5" w:rsidRDefault="00DC38B5">
            <w:r>
              <w:t xml:space="preserve">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Начало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 </w:t>
            </w:r>
          </w:p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в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</w:t>
            </w:r>
            <w:r w:rsidR="0007694E">
              <w:t xml:space="preserve">аза в </w:t>
            </w:r>
            <w:r>
              <w:t>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F72496">
            <w:r>
              <w:t xml:space="preserve">Инструктаж по </w:t>
            </w:r>
            <w:r w:rsidR="0007694E">
              <w:t xml:space="preserve">пропускному  </w:t>
            </w:r>
            <w:r>
              <w:t>режиму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Заведующий </w:t>
            </w:r>
          </w:p>
          <w:p w:rsidR="00DC38B5" w:rsidRDefault="00E26164" w:rsidP="00E26164">
            <w:r>
              <w:t>Завхоз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3E464D" w:rsidP="00E26164">
            <w:r>
              <w:t>Помещение инфор</w:t>
            </w:r>
            <w:r w:rsidR="00E26164">
              <w:t>мации по антитеррору на сайте МА</w:t>
            </w:r>
            <w:r>
              <w:t xml:space="preserve">ДОУ </w:t>
            </w:r>
          </w:p>
        </w:tc>
        <w:tc>
          <w:tcPr>
            <w:tcW w:w="1753" w:type="dxa"/>
            <w:shd w:val="clear" w:color="auto" w:fill="auto"/>
          </w:tcPr>
          <w:p w:rsidR="00DC38B5" w:rsidRDefault="003E464D">
            <w:r>
              <w:t>1 раз в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38B5" w:rsidRDefault="003E464D">
            <w:r>
              <w:t>Зам.зав. по УВР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1E42EB">
            <w:r>
              <w:t xml:space="preserve">Осмотр территории на наличии посторонних и подозрительных предметов </w:t>
            </w:r>
          </w:p>
          <w:p w:rsidR="00DC38B5" w:rsidRDefault="00DC38B5" w:rsidP="001E42EB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Ежедневно: утром, перед прогулками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DC38B5" w:rsidRDefault="00DC38B5" w:rsidP="00E26164">
            <w:r>
              <w:t xml:space="preserve">воспитатели групп </w:t>
            </w:r>
          </w:p>
          <w:p w:rsidR="0007694E" w:rsidRDefault="0007694E">
            <w:r>
              <w:t>дворник</w:t>
            </w:r>
            <w:r w:rsidR="00E26164">
              <w:t>, дежурные администраторы</w:t>
            </w:r>
          </w:p>
        </w:tc>
      </w:tr>
      <w:tr w:rsidR="00242435" w:rsidTr="00016019">
        <w:tc>
          <w:tcPr>
            <w:tcW w:w="809" w:type="dxa"/>
            <w:gridSpan w:val="2"/>
            <w:shd w:val="clear" w:color="auto" w:fill="auto"/>
          </w:tcPr>
          <w:p w:rsidR="00242435" w:rsidRDefault="0024243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242435" w:rsidRPr="00AB779F" w:rsidRDefault="00242435" w:rsidP="00242435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242435" w:rsidRDefault="00242435" w:rsidP="001E42EB"/>
        </w:tc>
        <w:tc>
          <w:tcPr>
            <w:tcW w:w="1753" w:type="dxa"/>
            <w:shd w:val="clear" w:color="auto" w:fill="auto"/>
          </w:tcPr>
          <w:p w:rsidR="00242435" w:rsidRDefault="0007694E">
            <w:r>
              <w:t>Круглосуточно с интервалом 3-4 часа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E26164" w:rsidRDefault="00E26164" w:rsidP="00E26164">
            <w:r>
              <w:t xml:space="preserve">воспитатели групп </w:t>
            </w:r>
          </w:p>
          <w:p w:rsidR="0007694E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1E42EB">
            <w:r>
              <w:t>Утверж</w:t>
            </w:r>
            <w:r w:rsidR="0007694E">
              <w:t>дение графика дежурства  на вахте</w:t>
            </w:r>
            <w:r>
              <w:t xml:space="preserve">, регистрация всех посетителей в журнале </w:t>
            </w:r>
          </w:p>
          <w:p w:rsidR="00DC38B5" w:rsidRDefault="00DC38B5" w:rsidP="00000A23"/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E26164" w:rsidRDefault="00E26164" w:rsidP="00E26164">
            <w:r>
              <w:t xml:space="preserve">воспитатели групп </w:t>
            </w:r>
          </w:p>
          <w:p w:rsidR="00DC38B5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1E42EB">
            <w:r>
              <w:t>Организация встречи с представителем УВД с проведением бесед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38B5" w:rsidRDefault="0007694E">
            <w:r>
              <w:t>Заведующ</w:t>
            </w:r>
            <w:r w:rsidR="00E26164">
              <w:t>ий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>
            <w: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E26164" w:rsidRDefault="00E26164" w:rsidP="00E26164">
            <w:r>
              <w:t xml:space="preserve">воспитатели групп </w:t>
            </w:r>
          </w:p>
          <w:p w:rsidR="00DC38B5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001568">
            <w: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1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E26164" w:rsidRDefault="00E26164" w:rsidP="00E26164">
            <w:r>
              <w:t xml:space="preserve">воспитатели групп </w:t>
            </w:r>
          </w:p>
          <w:p w:rsidR="00DC38B5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001568">
            <w:r>
              <w:t xml:space="preserve">Постоянное </w:t>
            </w:r>
            <w:r w:rsidR="0007694E">
              <w:t xml:space="preserve">содержание в порядке </w:t>
            </w:r>
            <w:r>
              <w:t>подвальные, подсобные помещения и запасные выходы из ДОУ, которые должны быть закрыты и опечата</w:t>
            </w:r>
            <w:r w:rsidR="003E464D">
              <w:t xml:space="preserve">ны. Проверка состояния </w:t>
            </w:r>
            <w:r>
              <w:t xml:space="preserve">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DC38B5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001568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DC38B5" w:rsidRDefault="00E26164" w:rsidP="00E26164">
            <w:r>
              <w:t xml:space="preserve">воспитатели групп 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001568">
            <w:r>
              <w:t xml:space="preserve">Педагогам прибывать на свои рабочие места </w:t>
            </w:r>
            <w:r w:rsidR="003E464D">
              <w:t xml:space="preserve">за 10-15 минут до начала приема детей </w:t>
            </w:r>
            <w:r>
              <w:t xml:space="preserve"> с целью проверки их состояния на предмет отсутствия посторонних </w:t>
            </w:r>
            <w:r w:rsidR="00DD5E17">
              <w:t>и подозрительных предметов.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38B5" w:rsidRDefault="003E464D">
            <w:r>
              <w:t>Заведующ</w:t>
            </w:r>
            <w:r w:rsidR="00E26164">
              <w:t>ий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1E42EB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2 раза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164" w:rsidRDefault="00E26164" w:rsidP="00E26164">
            <w:r>
              <w:t xml:space="preserve">Завхоз </w:t>
            </w:r>
          </w:p>
          <w:p w:rsidR="00E26164" w:rsidRDefault="00E26164" w:rsidP="00E26164">
            <w:r>
              <w:t xml:space="preserve">воспитатели групп </w:t>
            </w:r>
          </w:p>
          <w:p w:rsidR="00DC38B5" w:rsidRDefault="00E26164" w:rsidP="00E26164">
            <w:r>
              <w:t>, дежурные администраторы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Default="00DC38B5" w:rsidP="001E42EB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753" w:type="dxa"/>
            <w:shd w:val="clear" w:color="auto" w:fill="auto"/>
          </w:tcPr>
          <w:p w:rsidR="00DC38B5" w:rsidRDefault="00DC38B5">
            <w:r>
              <w:t>1 раз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302B" w:rsidRDefault="0090302B" w:rsidP="00E26164">
            <w:r>
              <w:t xml:space="preserve">Заведующий </w:t>
            </w:r>
          </w:p>
          <w:p w:rsidR="00E26164" w:rsidRDefault="0090302B" w:rsidP="00E26164">
            <w:r>
              <w:t>з</w:t>
            </w:r>
            <w:r w:rsidR="00E26164">
              <w:t xml:space="preserve">авхоз </w:t>
            </w:r>
            <w:r>
              <w:t>, ст.методист</w:t>
            </w:r>
          </w:p>
          <w:p w:rsidR="003E464D" w:rsidRDefault="003E464D" w:rsidP="00E26164"/>
        </w:tc>
      </w:tr>
      <w:tr w:rsidR="00242435" w:rsidTr="00016019">
        <w:tc>
          <w:tcPr>
            <w:tcW w:w="809" w:type="dxa"/>
            <w:gridSpan w:val="2"/>
            <w:shd w:val="clear" w:color="auto" w:fill="auto"/>
          </w:tcPr>
          <w:p w:rsidR="00242435" w:rsidRDefault="0024243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242435" w:rsidRDefault="00242435" w:rsidP="00242435">
            <w:r>
              <w:t>Организация дежурства во взаимодействии с органами  охраны правопорядка и сотрудниками ЧОП на время проведения мероприятий</w:t>
            </w:r>
          </w:p>
          <w:p w:rsidR="00242435" w:rsidRDefault="00242435" w:rsidP="001E42EB"/>
        </w:tc>
        <w:tc>
          <w:tcPr>
            <w:tcW w:w="1753" w:type="dxa"/>
            <w:shd w:val="clear" w:color="auto" w:fill="auto"/>
          </w:tcPr>
          <w:p w:rsidR="00242435" w:rsidRDefault="00242435">
            <w:r>
              <w:t>Новогодние праздники, выпускной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302B" w:rsidRDefault="0090302B" w:rsidP="0090302B">
            <w:r>
              <w:t xml:space="preserve">Заведующий </w:t>
            </w:r>
          </w:p>
          <w:p w:rsidR="0090302B" w:rsidRDefault="0090302B" w:rsidP="0090302B">
            <w:r>
              <w:t>завхоз , ст.методист</w:t>
            </w:r>
          </w:p>
          <w:p w:rsidR="003E464D" w:rsidRDefault="003E464D"/>
        </w:tc>
      </w:tr>
      <w:tr w:rsidR="00242435" w:rsidTr="00016019">
        <w:tc>
          <w:tcPr>
            <w:tcW w:w="809" w:type="dxa"/>
            <w:gridSpan w:val="2"/>
            <w:shd w:val="clear" w:color="auto" w:fill="auto"/>
          </w:tcPr>
          <w:p w:rsidR="00242435" w:rsidRDefault="0024243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242435" w:rsidRDefault="00242435" w:rsidP="00242435">
            <w:r w:rsidRPr="00AB779F"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1753" w:type="dxa"/>
            <w:shd w:val="clear" w:color="auto" w:fill="auto"/>
          </w:tcPr>
          <w:p w:rsidR="00242435" w:rsidRDefault="00242435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2435" w:rsidRDefault="0090302B">
            <w:r>
              <w:t>завхоз</w:t>
            </w:r>
          </w:p>
        </w:tc>
      </w:tr>
      <w:tr w:rsidR="00016019" w:rsidTr="00016019">
        <w:tc>
          <w:tcPr>
            <w:tcW w:w="809" w:type="dxa"/>
            <w:gridSpan w:val="2"/>
            <w:shd w:val="clear" w:color="auto" w:fill="auto"/>
          </w:tcPr>
          <w:p w:rsidR="00016019" w:rsidRDefault="00016019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016019" w:rsidRPr="00AB779F" w:rsidRDefault="00016019" w:rsidP="0024243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Контроль за состоянием тревожной кнопки</w:t>
            </w:r>
          </w:p>
        </w:tc>
        <w:tc>
          <w:tcPr>
            <w:tcW w:w="1753" w:type="dxa"/>
            <w:shd w:val="clear" w:color="auto" w:fill="auto"/>
          </w:tcPr>
          <w:p w:rsidR="00016019" w:rsidRDefault="00016019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6019" w:rsidRDefault="00016019">
            <w:r>
              <w:t>Охранное агенство</w:t>
            </w:r>
          </w:p>
        </w:tc>
      </w:tr>
      <w:tr w:rsidR="00DC38B5" w:rsidTr="00016019">
        <w:tc>
          <w:tcPr>
            <w:tcW w:w="809" w:type="dxa"/>
            <w:gridSpan w:val="2"/>
            <w:shd w:val="clear" w:color="auto" w:fill="auto"/>
          </w:tcPr>
          <w:p w:rsidR="00DC38B5" w:rsidRDefault="00DC38B5" w:rsidP="00AB779F">
            <w:pPr>
              <w:numPr>
                <w:ilvl w:val="0"/>
                <w:numId w:val="3"/>
              </w:numPr>
            </w:pPr>
          </w:p>
        </w:tc>
        <w:tc>
          <w:tcPr>
            <w:tcW w:w="6211" w:type="dxa"/>
            <w:shd w:val="clear" w:color="auto" w:fill="auto"/>
          </w:tcPr>
          <w:p w:rsidR="00DC38B5" w:rsidRPr="00771869" w:rsidRDefault="00DC38B5" w:rsidP="00AB779F">
            <w:pPr>
              <w:pStyle w:val="a4"/>
              <w:spacing w:before="180" w:beforeAutospacing="0" w:after="180" w:afterAutospacing="0"/>
            </w:pPr>
            <w:r w:rsidRPr="00AB779F">
              <w:rPr>
                <w:bCs/>
              </w:rPr>
              <w:t xml:space="preserve">Анализ работы по антитеррористической защищенности </w:t>
            </w:r>
            <w:r w:rsidR="00DD5E17" w:rsidRPr="00AB779F">
              <w:rPr>
                <w:bCs/>
              </w:rPr>
              <w:t xml:space="preserve"> ДОУ</w:t>
            </w:r>
          </w:p>
        </w:tc>
        <w:tc>
          <w:tcPr>
            <w:tcW w:w="1753" w:type="dxa"/>
            <w:shd w:val="clear" w:color="auto" w:fill="auto"/>
          </w:tcPr>
          <w:p w:rsidR="00DC38B5" w:rsidRPr="00771869" w:rsidRDefault="00DC38B5" w:rsidP="003E464D">
            <w:pPr>
              <w:pStyle w:val="a4"/>
              <w:spacing w:before="180" w:beforeAutospacing="0" w:after="180" w:afterAutospacing="0"/>
            </w:pPr>
            <w:r w:rsidRPr="00AB779F">
              <w:rPr>
                <w:bCs/>
              </w:rPr>
              <w:t>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302B" w:rsidRDefault="0090302B" w:rsidP="0090302B">
            <w:r>
              <w:t xml:space="preserve">Заведующий </w:t>
            </w:r>
          </w:p>
          <w:p w:rsidR="0090302B" w:rsidRDefault="0090302B" w:rsidP="0090302B">
            <w:r>
              <w:t>завхоз , ст.методист</w:t>
            </w:r>
          </w:p>
          <w:p w:rsidR="00DC38B5" w:rsidRDefault="00DC38B5"/>
        </w:tc>
      </w:tr>
      <w:tr w:rsidR="00DC38B5" w:rsidTr="00016019">
        <w:tc>
          <w:tcPr>
            <w:tcW w:w="11183" w:type="dxa"/>
            <w:gridSpan w:val="6"/>
            <w:shd w:val="clear" w:color="auto" w:fill="auto"/>
          </w:tcPr>
          <w:p w:rsidR="00DC38B5" w:rsidRPr="00AB779F" w:rsidRDefault="00256ECE" w:rsidP="00AB779F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</w:t>
            </w:r>
            <w:r w:rsidR="00DC38B5" w:rsidRPr="00AB779F">
              <w:rPr>
                <w:b/>
                <w:sz w:val="28"/>
                <w:szCs w:val="28"/>
              </w:rPr>
              <w:t xml:space="preserve"> детьми</w:t>
            </w:r>
          </w:p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001568">
            <w:r>
              <w:t>Занятия, тематические беседы: «Как я должен поступать»</w:t>
            </w:r>
            <w:r w:rsidR="00256ECE">
              <w:t>;</w:t>
            </w:r>
          </w:p>
          <w:p w:rsidR="00256ECE" w:rsidRDefault="00256ECE" w:rsidP="00001568">
            <w:r>
              <w:t xml:space="preserve">«Как вызвать полицию»; «Правила поведения в городском транспорте»;            «Служба специального назначения»; «Когда мамы нет дома»; «Военные </w:t>
            </w:r>
            <w:r w:rsidR="00D13DD5">
              <w:t>профессии</w:t>
            </w:r>
            <w:r>
              <w:t>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C38B5" w:rsidRDefault="00D13DD5">
            <w:r>
              <w:t xml:space="preserve">Согласно перспективного  плана </w:t>
            </w:r>
          </w:p>
        </w:tc>
        <w:tc>
          <w:tcPr>
            <w:tcW w:w="2183" w:type="dxa"/>
            <w:shd w:val="clear" w:color="auto" w:fill="auto"/>
          </w:tcPr>
          <w:p w:rsidR="00353C27" w:rsidRDefault="00353C27" w:rsidP="00353C27">
            <w:r>
              <w:t>Ст.методист</w:t>
            </w:r>
          </w:p>
          <w:p w:rsidR="00D13DD5" w:rsidRDefault="00D13DD5" w:rsidP="00D13DD5">
            <w:r>
              <w:t>Воспитател</w:t>
            </w:r>
            <w:r w:rsidR="00016019">
              <w:t>и</w:t>
            </w:r>
          </w:p>
          <w:p w:rsidR="00D13DD5" w:rsidRDefault="00D13DD5" w:rsidP="00353C27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016019" w:rsidP="00000A23">
            <w:r>
              <w:t xml:space="preserve">Организация </w:t>
            </w:r>
            <w:r w:rsidR="00DC38B5">
              <w:t>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  <w:p w:rsidR="00DC38B5" w:rsidRDefault="00DC38B5" w:rsidP="00001568"/>
        </w:tc>
        <w:tc>
          <w:tcPr>
            <w:tcW w:w="1980" w:type="dxa"/>
            <w:gridSpan w:val="2"/>
            <w:shd w:val="clear" w:color="auto" w:fill="auto"/>
          </w:tcPr>
          <w:p w:rsidR="00DC38B5" w:rsidRDefault="00016019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DC38B5" w:rsidRDefault="00DC38B5"/>
          <w:p w:rsidR="00353C27" w:rsidRDefault="00353C27" w:rsidP="00353C27">
            <w:r>
              <w:t>Ст.методист</w:t>
            </w:r>
          </w:p>
          <w:p w:rsidR="00353C27" w:rsidRDefault="00353C27" w:rsidP="00353C27">
            <w:r>
              <w:t>Воспитатели</w:t>
            </w:r>
          </w:p>
          <w:p w:rsidR="00D13DD5" w:rsidRDefault="00D13DD5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001568">
            <w:r>
              <w:t>Проведение занятий ОБЖ в группах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C38B5" w:rsidRDefault="00016019" w:rsidP="00016019">
            <w:r>
              <w:t xml:space="preserve">Согласно календарного </w:t>
            </w:r>
            <w:r w:rsidR="00D13DD5">
              <w:t xml:space="preserve"> плана</w:t>
            </w:r>
            <w:r>
              <w:t xml:space="preserve"> групп</w:t>
            </w:r>
          </w:p>
        </w:tc>
        <w:tc>
          <w:tcPr>
            <w:tcW w:w="2183" w:type="dxa"/>
            <w:shd w:val="clear" w:color="auto" w:fill="auto"/>
          </w:tcPr>
          <w:p w:rsidR="00353C27" w:rsidRDefault="00353C27" w:rsidP="00353C27">
            <w:r>
              <w:t>Ст.методист</w:t>
            </w:r>
          </w:p>
          <w:p w:rsidR="00353C27" w:rsidRDefault="00353C27" w:rsidP="00353C27">
            <w:r>
              <w:t>Воспитатели</w:t>
            </w:r>
          </w:p>
          <w:p w:rsidR="00D13DD5" w:rsidRDefault="00D13DD5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4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1E42EB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C38B5" w:rsidRDefault="00D13DD5">
            <w:r>
              <w:t>ежеквартально</w:t>
            </w:r>
          </w:p>
        </w:tc>
        <w:tc>
          <w:tcPr>
            <w:tcW w:w="2183" w:type="dxa"/>
            <w:shd w:val="clear" w:color="auto" w:fill="auto"/>
          </w:tcPr>
          <w:p w:rsidR="00353C27" w:rsidRDefault="00353C27" w:rsidP="00353C27">
            <w:r>
              <w:t>Ст.методист</w:t>
            </w:r>
          </w:p>
          <w:p w:rsidR="00353C27" w:rsidRDefault="00353C27" w:rsidP="00353C27">
            <w:r>
              <w:t>Воспитатели</w:t>
            </w:r>
          </w:p>
          <w:p w:rsidR="00DC38B5" w:rsidRDefault="00DC38B5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5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1E42EB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C38B5" w:rsidRDefault="002471EC">
            <w:r>
              <w:t>Согласно  календарного</w:t>
            </w:r>
            <w:r w:rsidR="00D13DD5">
              <w:t xml:space="preserve">  плана</w:t>
            </w:r>
          </w:p>
        </w:tc>
        <w:tc>
          <w:tcPr>
            <w:tcW w:w="2183" w:type="dxa"/>
            <w:shd w:val="clear" w:color="auto" w:fill="auto"/>
          </w:tcPr>
          <w:p w:rsidR="00DC38B5" w:rsidRDefault="00D13DD5" w:rsidP="001E42EB">
            <w:r>
              <w:t>Воспитатели</w:t>
            </w:r>
          </w:p>
          <w:p w:rsidR="00D13DD5" w:rsidRDefault="00D13DD5" w:rsidP="001E42EB"/>
          <w:p w:rsidR="00D13DD5" w:rsidRDefault="00D13DD5" w:rsidP="001E42EB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6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1E42EB">
            <w:r>
              <w:t>Работа по комплектам плакатов по действиям в ЧС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C38B5" w:rsidRDefault="002471EC">
            <w:r>
              <w:t>согласно  календарного</w:t>
            </w:r>
            <w:r w:rsidR="00D13DD5">
              <w:t xml:space="preserve"> плана</w:t>
            </w:r>
          </w:p>
        </w:tc>
        <w:tc>
          <w:tcPr>
            <w:tcW w:w="2183" w:type="dxa"/>
            <w:shd w:val="clear" w:color="auto" w:fill="auto"/>
          </w:tcPr>
          <w:p w:rsidR="00DC38B5" w:rsidRDefault="00D13DD5" w:rsidP="001E42EB">
            <w:r>
              <w:t>Воспитатели</w:t>
            </w:r>
          </w:p>
          <w:p w:rsidR="00D13DD5" w:rsidRDefault="00D13DD5" w:rsidP="001E42EB"/>
        </w:tc>
      </w:tr>
      <w:tr w:rsidR="00DC38B5" w:rsidTr="00016019">
        <w:tc>
          <w:tcPr>
            <w:tcW w:w="760" w:type="dxa"/>
            <w:shd w:val="clear" w:color="auto" w:fill="auto"/>
          </w:tcPr>
          <w:p w:rsidR="00DC38B5" w:rsidRDefault="00D13DD5">
            <w:r>
              <w:t>7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C38B5" w:rsidRDefault="00DC38B5" w:rsidP="001E42EB">
            <w:r>
              <w:t xml:space="preserve">Организация выставки детских </w:t>
            </w:r>
            <w:r w:rsidR="002471EC">
              <w:t xml:space="preserve">рисунков: «Чтобы не было </w:t>
            </w:r>
            <w:r w:rsidR="002471EC">
              <w:lastRenderedPageBreak/>
              <w:t>беды</w:t>
            </w:r>
            <w:r>
              <w:t>»</w:t>
            </w:r>
            <w:r w:rsidR="00D13DD5">
              <w:t xml:space="preserve"> </w:t>
            </w:r>
            <w:r>
              <w:t xml:space="preserve"> </w:t>
            </w:r>
          </w:p>
          <w:p w:rsidR="00DC38B5" w:rsidRDefault="00DC38B5" w:rsidP="001E42EB"/>
        </w:tc>
        <w:tc>
          <w:tcPr>
            <w:tcW w:w="1980" w:type="dxa"/>
            <w:gridSpan w:val="2"/>
            <w:shd w:val="clear" w:color="auto" w:fill="auto"/>
          </w:tcPr>
          <w:p w:rsidR="00DC38B5" w:rsidRDefault="002471EC">
            <w:r>
              <w:lastRenderedPageBreak/>
              <w:t xml:space="preserve">согласно  </w:t>
            </w:r>
            <w:r>
              <w:lastRenderedPageBreak/>
              <w:t>календарного</w:t>
            </w:r>
            <w:r w:rsidR="00D13DD5">
              <w:t xml:space="preserve"> плана</w:t>
            </w:r>
          </w:p>
        </w:tc>
        <w:tc>
          <w:tcPr>
            <w:tcW w:w="2183" w:type="dxa"/>
            <w:shd w:val="clear" w:color="auto" w:fill="auto"/>
          </w:tcPr>
          <w:p w:rsidR="00DC38B5" w:rsidRDefault="00D13DD5" w:rsidP="001E42EB">
            <w:r>
              <w:lastRenderedPageBreak/>
              <w:t>Воспитатели</w:t>
            </w:r>
          </w:p>
          <w:p w:rsidR="00D13DD5" w:rsidRDefault="00D13DD5" w:rsidP="001E42EB"/>
        </w:tc>
      </w:tr>
      <w:tr w:rsidR="00D13DD5" w:rsidTr="00016019">
        <w:tc>
          <w:tcPr>
            <w:tcW w:w="760" w:type="dxa"/>
            <w:shd w:val="clear" w:color="auto" w:fill="auto"/>
          </w:tcPr>
          <w:p w:rsidR="00D13DD5" w:rsidRDefault="00D13DD5">
            <w:r>
              <w:lastRenderedPageBreak/>
              <w:t>8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13DD5" w:rsidRDefault="00D13DD5" w:rsidP="001E42EB">
            <w:r>
              <w:t>Развлечение «Мы голосуем за мир»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13DD5" w:rsidRDefault="002471EC">
            <w:r>
              <w:t>май</w:t>
            </w:r>
          </w:p>
        </w:tc>
        <w:tc>
          <w:tcPr>
            <w:tcW w:w="2183" w:type="dxa"/>
            <w:shd w:val="clear" w:color="auto" w:fill="auto"/>
          </w:tcPr>
          <w:p w:rsidR="00D13DD5" w:rsidRDefault="00D13DD5" w:rsidP="001E7168">
            <w:r>
              <w:t>Воспитатели</w:t>
            </w:r>
          </w:p>
          <w:p w:rsidR="00D13DD5" w:rsidRDefault="002471EC" w:rsidP="001E7168">
            <w:r>
              <w:t>Музыкальный руководитель</w:t>
            </w:r>
          </w:p>
        </w:tc>
      </w:tr>
      <w:tr w:rsidR="00D13DD5" w:rsidTr="00016019">
        <w:tc>
          <w:tcPr>
            <w:tcW w:w="760" w:type="dxa"/>
            <w:shd w:val="clear" w:color="auto" w:fill="auto"/>
          </w:tcPr>
          <w:p w:rsidR="00D13DD5" w:rsidRDefault="00D13DD5">
            <w:r>
              <w:t>9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13DD5" w:rsidRDefault="002471EC" w:rsidP="001E42EB">
            <w:r>
              <w:t xml:space="preserve">Образовательные ситуации </w:t>
            </w:r>
            <w:r w:rsidR="00D13DD5">
              <w:t>«Правила поведения или как я должен поступить»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13DD5" w:rsidRDefault="002B6A95">
            <w:r>
              <w:t xml:space="preserve">Согласно </w:t>
            </w:r>
            <w:r w:rsidR="002471EC">
              <w:t xml:space="preserve">календарного </w:t>
            </w:r>
            <w:r>
              <w:t>плана</w:t>
            </w:r>
          </w:p>
        </w:tc>
        <w:tc>
          <w:tcPr>
            <w:tcW w:w="2183" w:type="dxa"/>
            <w:shd w:val="clear" w:color="auto" w:fill="auto"/>
          </w:tcPr>
          <w:p w:rsidR="00D13DD5" w:rsidRDefault="00D13DD5" w:rsidP="001E7168">
            <w:r>
              <w:t>Воспитатели</w:t>
            </w:r>
          </w:p>
        </w:tc>
      </w:tr>
      <w:tr w:rsidR="00D13DD5" w:rsidTr="00016019">
        <w:tc>
          <w:tcPr>
            <w:tcW w:w="11183" w:type="dxa"/>
            <w:gridSpan w:val="6"/>
            <w:shd w:val="clear" w:color="auto" w:fill="auto"/>
          </w:tcPr>
          <w:p w:rsidR="00D13DD5" w:rsidRPr="00AB779F" w:rsidRDefault="00D13DD5" w:rsidP="00AB779F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13DD5" w:rsidTr="00016019">
        <w:tc>
          <w:tcPr>
            <w:tcW w:w="760" w:type="dxa"/>
            <w:shd w:val="clear" w:color="auto" w:fill="auto"/>
          </w:tcPr>
          <w:p w:rsidR="00D13DD5" w:rsidRDefault="00D13DD5"/>
          <w:p w:rsidR="00D13DD5" w:rsidRDefault="00D13DD5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13DD5" w:rsidRDefault="00D13DD5" w:rsidP="00353C27">
            <w:r>
              <w:t xml:space="preserve">Проведение бесед с родителями о режиме посещения </w:t>
            </w:r>
            <w:r w:rsidR="00353C27">
              <w:t>ДОУ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13DD5" w:rsidRDefault="002471EC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353C27" w:rsidRDefault="00353C27" w:rsidP="00353C27">
            <w:r>
              <w:t>Ст.методист</w:t>
            </w:r>
          </w:p>
          <w:p w:rsidR="00353C27" w:rsidRDefault="00353C27" w:rsidP="00353C27">
            <w:r>
              <w:t>Воспитатели</w:t>
            </w:r>
          </w:p>
          <w:p w:rsidR="00D13DD5" w:rsidRDefault="00D13DD5" w:rsidP="001E7168"/>
        </w:tc>
      </w:tr>
      <w:tr w:rsidR="00D13DD5" w:rsidTr="00016019">
        <w:tc>
          <w:tcPr>
            <w:tcW w:w="760" w:type="dxa"/>
            <w:shd w:val="clear" w:color="auto" w:fill="auto"/>
          </w:tcPr>
          <w:p w:rsidR="00D13DD5" w:rsidRDefault="00D13DD5">
            <w:r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13DD5" w:rsidRDefault="00D13DD5" w:rsidP="001E42EB">
            <w:r>
              <w:t>Проведение родительских собрани</w:t>
            </w:r>
            <w:r w:rsidR="002471EC">
              <w:t>й с включением  тематики  по антитеррору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13DD5" w:rsidRDefault="002471EC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D13DD5" w:rsidRDefault="00D13DD5" w:rsidP="001E7168">
            <w:r>
              <w:t>Воспитатели</w:t>
            </w:r>
          </w:p>
          <w:p w:rsidR="00D13DD5" w:rsidRDefault="00D13DD5" w:rsidP="001E7168"/>
        </w:tc>
      </w:tr>
      <w:tr w:rsidR="00D13DD5" w:rsidTr="00016019">
        <w:tc>
          <w:tcPr>
            <w:tcW w:w="760" w:type="dxa"/>
            <w:shd w:val="clear" w:color="auto" w:fill="auto"/>
          </w:tcPr>
          <w:p w:rsidR="00D13DD5" w:rsidRDefault="00D13DD5">
            <w: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D13DD5" w:rsidRDefault="00D13DD5" w:rsidP="006C5110">
            <w:r>
              <w:t>О</w:t>
            </w:r>
            <w:r w:rsidR="002471EC">
              <w:t xml:space="preserve">формление информационных  стендов </w:t>
            </w:r>
            <w:r>
              <w:t xml:space="preserve"> (папки-передвижки, консультационные папки, памятки, буклеты и т. п.); </w:t>
            </w:r>
          </w:p>
          <w:p w:rsidR="00D13DD5" w:rsidRDefault="00D13DD5" w:rsidP="006C5110"/>
        </w:tc>
        <w:tc>
          <w:tcPr>
            <w:tcW w:w="1980" w:type="dxa"/>
            <w:gridSpan w:val="2"/>
            <w:shd w:val="clear" w:color="auto" w:fill="auto"/>
          </w:tcPr>
          <w:p w:rsidR="00D13DD5" w:rsidRDefault="002471EC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D13DD5" w:rsidRDefault="00D13DD5" w:rsidP="001E7168">
            <w:r>
              <w:t>Воспитатели</w:t>
            </w:r>
          </w:p>
          <w:p w:rsidR="00D13DD5" w:rsidRDefault="00D13DD5" w:rsidP="001E7168"/>
        </w:tc>
      </w:tr>
    </w:tbl>
    <w:p w:rsidR="00DD5E17" w:rsidRDefault="00DD5E17" w:rsidP="00DD5E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DD5E17" w:rsidRDefault="00DD5E17"/>
    <w:sectPr w:rsidR="00DD5E17" w:rsidSect="00000A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A5D"/>
    <w:multiLevelType w:val="hybridMultilevel"/>
    <w:tmpl w:val="321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01568"/>
    <w:rsid w:val="00000A23"/>
    <w:rsid w:val="00001568"/>
    <w:rsid w:val="00016019"/>
    <w:rsid w:val="0003539E"/>
    <w:rsid w:val="0007694E"/>
    <w:rsid w:val="00093153"/>
    <w:rsid w:val="001E42EB"/>
    <w:rsid w:val="001E7168"/>
    <w:rsid w:val="00242435"/>
    <w:rsid w:val="002471EC"/>
    <w:rsid w:val="00256ECE"/>
    <w:rsid w:val="002A1BD7"/>
    <w:rsid w:val="002B603C"/>
    <w:rsid w:val="002B6A95"/>
    <w:rsid w:val="00353C27"/>
    <w:rsid w:val="003E464D"/>
    <w:rsid w:val="004B3A8B"/>
    <w:rsid w:val="00514804"/>
    <w:rsid w:val="006C5110"/>
    <w:rsid w:val="00771869"/>
    <w:rsid w:val="008A5258"/>
    <w:rsid w:val="0090302B"/>
    <w:rsid w:val="00A50C97"/>
    <w:rsid w:val="00AB779F"/>
    <w:rsid w:val="00BA50DC"/>
    <w:rsid w:val="00C10104"/>
    <w:rsid w:val="00C20FA3"/>
    <w:rsid w:val="00D13DD5"/>
    <w:rsid w:val="00D30779"/>
    <w:rsid w:val="00D311DB"/>
    <w:rsid w:val="00DC38B5"/>
    <w:rsid w:val="00DD5E17"/>
    <w:rsid w:val="00E26164"/>
    <w:rsid w:val="00F72496"/>
    <w:rsid w:val="00FB2669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2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антитеррористической защищенности</vt:lpstr>
    </vt:vector>
  </TitlesOfParts>
  <Company>MoBIL GROUP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creator>Admin</dc:creator>
  <cp:lastModifiedBy>User</cp:lastModifiedBy>
  <cp:revision>2</cp:revision>
  <cp:lastPrinted>2012-11-28T06:00:00Z</cp:lastPrinted>
  <dcterms:created xsi:type="dcterms:W3CDTF">2020-07-17T10:44:00Z</dcterms:created>
  <dcterms:modified xsi:type="dcterms:W3CDTF">2020-07-17T10:44:00Z</dcterms:modified>
</cp:coreProperties>
</file>